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2020 год</w:t>
      </w:r>
    </w:p>
    <w:p w:rsidR="006946C4" w:rsidRDefault="00D94B4F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2020 год поступило 11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й. Из них: 4</w:t>
      </w:r>
      <w:r w:rsidR="006946C4">
        <w:rPr>
          <w:rFonts w:ascii="Times New Roman" w:hAnsi="Times New Roman" w:cs="Times New Roman"/>
          <w:sz w:val="28"/>
          <w:szCs w:val="28"/>
        </w:rPr>
        <w:t xml:space="preserve"> устных,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946C4">
        <w:rPr>
          <w:rFonts w:ascii="Times New Roman" w:hAnsi="Times New Roman" w:cs="Times New Roman"/>
          <w:sz w:val="28"/>
          <w:szCs w:val="28"/>
        </w:rPr>
        <w:t xml:space="preserve"> письменных 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(в том числе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через ССТУ),  </w:t>
      </w:r>
      <w:r w:rsidR="001C01E1">
        <w:rPr>
          <w:rFonts w:ascii="Times New Roman" w:hAnsi="Times New Roman" w:cs="Times New Roman"/>
          <w:sz w:val="28"/>
          <w:szCs w:val="28"/>
        </w:rPr>
        <w:t>0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обращений поступило </w:t>
      </w:r>
      <w:r w:rsidR="006946C4">
        <w:rPr>
          <w:rFonts w:ascii="Times New Roman" w:hAnsi="Times New Roman" w:cs="Times New Roman"/>
          <w:sz w:val="28"/>
          <w:szCs w:val="28"/>
        </w:rPr>
        <w:t>через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интернет-при</w:t>
      </w:r>
      <w:r w:rsidR="006946C4">
        <w:rPr>
          <w:rFonts w:ascii="Times New Roman" w:hAnsi="Times New Roman" w:cs="Times New Roman"/>
          <w:sz w:val="28"/>
          <w:szCs w:val="28"/>
        </w:rPr>
        <w:t>емную сайта сельского поселения.</w:t>
      </w:r>
    </w:p>
    <w:tbl>
      <w:tblPr>
        <w:tblStyle w:val="a3"/>
        <w:tblW w:w="9602" w:type="dxa"/>
        <w:tblLook w:val="04A0" w:firstRow="1" w:lastRow="0" w:firstColumn="1" w:lastColumn="0" w:noHBand="0" w:noVBand="1"/>
      </w:tblPr>
      <w:tblGrid>
        <w:gridCol w:w="1834"/>
        <w:gridCol w:w="1825"/>
        <w:gridCol w:w="2037"/>
        <w:gridCol w:w="1995"/>
        <w:gridCol w:w="1911"/>
      </w:tblGrid>
      <w:tr w:rsidR="00CC47E2" w:rsidTr="00CC47E2">
        <w:tc>
          <w:tcPr>
            <w:tcW w:w="1834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825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037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1995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1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CC47E2" w:rsidTr="00CC47E2">
        <w:tc>
          <w:tcPr>
            <w:tcW w:w="1834" w:type="dxa"/>
          </w:tcPr>
          <w:p w:rsidR="006946C4" w:rsidRPr="007227FF" w:rsidRDefault="008E486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1850" w:rsidRPr="007227F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22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850" w:rsidRPr="007227F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691850" w:rsidRPr="007227FF" w:rsidRDefault="00691850" w:rsidP="006918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CC47E2" w:rsidRDefault="00CC47E2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</w:t>
            </w:r>
          </w:p>
          <w:p w:rsidR="006946C4" w:rsidRPr="00CC47E2" w:rsidRDefault="00CC47E2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</w:t>
            </w:r>
            <w:r w:rsidR="00C24E6C"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елефонный звонок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6946C4" w:rsidRPr="00CC47E2" w:rsidRDefault="008E4864" w:rsidP="008E486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Очистить улицу Тукая с.Верхние Челны от снега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95" w:type="dxa"/>
          </w:tcPr>
          <w:p w:rsidR="006946C4" w:rsidRPr="00CC47E2" w:rsidRDefault="00691850" w:rsidP="00C62F4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Произведена </w:t>
            </w:r>
            <w:r w:rsidR="00C62F46"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чистка снега </w:t>
            </w:r>
          </w:p>
        </w:tc>
        <w:tc>
          <w:tcPr>
            <w:tcW w:w="1911" w:type="dxa"/>
          </w:tcPr>
          <w:p w:rsidR="006946C4" w:rsidRPr="00CC47E2" w:rsidRDefault="00C24E6C" w:rsidP="00C24E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26.02.2020</w:t>
            </w:r>
            <w:r w:rsidR="00691850"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направлен 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устный</w:t>
            </w:r>
            <w:r w:rsidR="00691850"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 заявителю </w:t>
            </w:r>
          </w:p>
        </w:tc>
      </w:tr>
      <w:tr w:rsidR="00CC47E2" w:rsidTr="00CC47E2">
        <w:tc>
          <w:tcPr>
            <w:tcW w:w="1834" w:type="dxa"/>
          </w:tcPr>
          <w:p w:rsidR="00CC47E2" w:rsidRPr="007227FF" w:rsidRDefault="00CC47E2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sz w:val="24"/>
                <w:szCs w:val="24"/>
              </w:rPr>
              <w:t>27.03.2020</w:t>
            </w:r>
          </w:p>
        </w:tc>
        <w:tc>
          <w:tcPr>
            <w:tcW w:w="1825" w:type="dxa"/>
          </w:tcPr>
          <w:p w:rsidR="00CC47E2" w:rsidRPr="00CC47E2" w:rsidRDefault="00CC47E2" w:rsidP="00CC47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 (т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елефонный звонок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CC47E2" w:rsidRPr="00CC47E2" w:rsidRDefault="00CC47E2" w:rsidP="00CC4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освещения на улице Вахитова в с. Нижние Челны</w:t>
            </w:r>
          </w:p>
        </w:tc>
        <w:tc>
          <w:tcPr>
            <w:tcW w:w="1995" w:type="dxa"/>
          </w:tcPr>
          <w:p w:rsidR="00CC47E2" w:rsidRPr="00CC47E2" w:rsidRDefault="00CC47E2" w:rsidP="003947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Произведена замена лампы, освещение восстановлено</w:t>
            </w:r>
          </w:p>
        </w:tc>
        <w:tc>
          <w:tcPr>
            <w:tcW w:w="1911" w:type="dxa"/>
          </w:tcPr>
          <w:p w:rsidR="00CC47E2" w:rsidRPr="00CC47E2" w:rsidRDefault="00CC47E2" w:rsidP="00CC47E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27.03.2020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устный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ответ заявителю </w:t>
            </w:r>
          </w:p>
        </w:tc>
      </w:tr>
      <w:tr w:rsidR="00CC47E2" w:rsidTr="00CC47E2">
        <w:tc>
          <w:tcPr>
            <w:tcW w:w="1834" w:type="dxa"/>
          </w:tcPr>
          <w:p w:rsidR="008E4864" w:rsidRPr="007227FF" w:rsidRDefault="008E4864" w:rsidP="00D85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27FF" w:rsidRPr="007227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27F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8E4864" w:rsidRPr="007227FF" w:rsidRDefault="008E4864" w:rsidP="00D85F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5" w:type="dxa"/>
          </w:tcPr>
          <w:p w:rsidR="008E4864" w:rsidRPr="00CC47E2" w:rsidRDefault="008E4864" w:rsidP="00D85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Интернет-приемная</w:t>
            </w:r>
            <w:r w:rsidR="00C24E6C"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НМР РТ</w:t>
            </w:r>
          </w:p>
        </w:tc>
        <w:tc>
          <w:tcPr>
            <w:tcW w:w="2037" w:type="dxa"/>
          </w:tcPr>
          <w:p w:rsidR="008E4864" w:rsidRPr="00CC47E2" w:rsidRDefault="008E4864" w:rsidP="008E486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Газификация ул.Пионерская с.Красная Кадка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95" w:type="dxa"/>
          </w:tcPr>
          <w:p w:rsidR="008E4864" w:rsidRPr="00CC47E2" w:rsidRDefault="008E4864" w:rsidP="00C62F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C62F46" w:rsidRPr="00CC47E2" w:rsidRDefault="008E4864" w:rsidP="001D14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27.04.2020 направлен ответ </w:t>
            </w:r>
          </w:p>
          <w:p w:rsidR="008E4864" w:rsidRPr="00CC47E2" w:rsidRDefault="00C62F46" w:rsidP="001D144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1D1445"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ам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естителю </w:t>
            </w:r>
            <w:r w:rsidR="001D1445"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руководителя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НМР РТ</w:t>
            </w:r>
          </w:p>
        </w:tc>
      </w:tr>
      <w:tr w:rsidR="007227FF" w:rsidTr="00CC47E2">
        <w:tc>
          <w:tcPr>
            <w:tcW w:w="1834" w:type="dxa"/>
          </w:tcPr>
          <w:p w:rsidR="007227FF" w:rsidRPr="007227FF" w:rsidRDefault="007227FF" w:rsidP="0072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27FF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1825" w:type="dxa"/>
          </w:tcPr>
          <w:p w:rsidR="007227FF" w:rsidRPr="00CC47E2" w:rsidRDefault="008102B8" w:rsidP="00D85FA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Личный прием </w:t>
            </w:r>
            <w:r w:rsidR="00F84327"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НМР РТ</w:t>
            </w:r>
          </w:p>
        </w:tc>
        <w:tc>
          <w:tcPr>
            <w:tcW w:w="2037" w:type="dxa"/>
          </w:tcPr>
          <w:p w:rsidR="007227FF" w:rsidRPr="00CC47E2" w:rsidRDefault="007227FF" w:rsidP="008E486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строительстве сезонного моста </w:t>
            </w:r>
          </w:p>
        </w:tc>
        <w:tc>
          <w:tcPr>
            <w:tcW w:w="1995" w:type="dxa"/>
          </w:tcPr>
          <w:p w:rsidR="007227FF" w:rsidRPr="00CC47E2" w:rsidRDefault="007227FF" w:rsidP="00C62F4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911" w:type="dxa"/>
          </w:tcPr>
          <w:p w:rsidR="007227FF" w:rsidRDefault="007227FF" w:rsidP="00722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20.05.2020</w:t>
            </w:r>
          </w:p>
          <w:p w:rsidR="007227FF" w:rsidRPr="00CC47E2" w:rsidRDefault="007227FF" w:rsidP="00722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 ответ </w:t>
            </w:r>
          </w:p>
          <w:p w:rsidR="007227FF" w:rsidRPr="00CC47E2" w:rsidRDefault="007227FF" w:rsidP="00722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Заместителю  руководителя НМР РТ</w:t>
            </w:r>
          </w:p>
        </w:tc>
      </w:tr>
      <w:tr w:rsidR="00CC47E2" w:rsidTr="00CC47E2">
        <w:tc>
          <w:tcPr>
            <w:tcW w:w="1834" w:type="dxa"/>
          </w:tcPr>
          <w:p w:rsidR="00CC47E2" w:rsidRPr="007227FF" w:rsidRDefault="007227F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1825" w:type="dxa"/>
          </w:tcPr>
          <w:p w:rsidR="00CC47E2" w:rsidRDefault="007227F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 (т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елефонный звонок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CC47E2" w:rsidRDefault="007227FF" w:rsidP="0072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Отсутствие освещения на улице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Красноармейская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1995" w:type="dxa"/>
          </w:tcPr>
          <w:p w:rsidR="00CC47E2" w:rsidRPr="00691850" w:rsidRDefault="007227FF" w:rsidP="003947A4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Произведена замена лампы, освещение восстановлено</w:t>
            </w:r>
          </w:p>
        </w:tc>
        <w:tc>
          <w:tcPr>
            <w:tcW w:w="1911" w:type="dxa"/>
          </w:tcPr>
          <w:p w:rsidR="00CC47E2" w:rsidRDefault="007227FF" w:rsidP="003947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i/>
                <w:sz w:val="24"/>
                <w:szCs w:val="24"/>
              </w:rPr>
              <w:t>21.05.2020</w:t>
            </w:r>
          </w:p>
          <w:p w:rsidR="007227FF" w:rsidRPr="007227FF" w:rsidRDefault="007227FF" w:rsidP="003947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 устный ответ заявителю</w:t>
            </w:r>
          </w:p>
          <w:p w:rsidR="007227FF" w:rsidRPr="007227FF" w:rsidRDefault="007227FF" w:rsidP="003947A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C47E2" w:rsidTr="00CC47E2">
        <w:tc>
          <w:tcPr>
            <w:tcW w:w="1834" w:type="dxa"/>
          </w:tcPr>
          <w:p w:rsidR="00CC47E2" w:rsidRPr="007227FF" w:rsidRDefault="007227F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825" w:type="dxa"/>
          </w:tcPr>
          <w:p w:rsidR="00CC47E2" w:rsidRPr="007227FF" w:rsidRDefault="007227F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</w:t>
            </w:r>
          </w:p>
        </w:tc>
        <w:tc>
          <w:tcPr>
            <w:tcW w:w="2037" w:type="dxa"/>
          </w:tcPr>
          <w:p w:rsidR="00CC47E2" w:rsidRPr="007227FF" w:rsidRDefault="007227F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i/>
                <w:sz w:val="24"/>
                <w:szCs w:val="24"/>
              </w:rPr>
              <w:t>О содействии подготовки документов для участия в Гранте</w:t>
            </w:r>
          </w:p>
        </w:tc>
        <w:tc>
          <w:tcPr>
            <w:tcW w:w="1995" w:type="dxa"/>
          </w:tcPr>
          <w:p w:rsidR="00CC47E2" w:rsidRPr="007227FF" w:rsidRDefault="007227FF" w:rsidP="00722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i/>
                <w:sz w:val="24"/>
                <w:szCs w:val="24"/>
              </w:rPr>
              <w:t>Выданы документы для участия в Гранте</w:t>
            </w:r>
          </w:p>
        </w:tc>
        <w:tc>
          <w:tcPr>
            <w:tcW w:w="1911" w:type="dxa"/>
          </w:tcPr>
          <w:p w:rsidR="007227FF" w:rsidRPr="00CC47E2" w:rsidRDefault="007227FF" w:rsidP="00722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.2020 направлен ответ </w:t>
            </w:r>
          </w:p>
          <w:p w:rsidR="00CC47E2" w:rsidRPr="007227FF" w:rsidRDefault="007227FF" w:rsidP="0072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Заместителю  руководителя НМР РТ</w:t>
            </w:r>
          </w:p>
        </w:tc>
      </w:tr>
      <w:tr w:rsidR="007227FF" w:rsidTr="00CC47E2">
        <w:tc>
          <w:tcPr>
            <w:tcW w:w="1834" w:type="dxa"/>
          </w:tcPr>
          <w:p w:rsidR="007227FF" w:rsidRPr="007227FF" w:rsidRDefault="007227FF" w:rsidP="00722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1825" w:type="dxa"/>
          </w:tcPr>
          <w:p w:rsidR="007227FF" w:rsidRPr="007227FF" w:rsidRDefault="007227FF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</w:t>
            </w:r>
          </w:p>
        </w:tc>
        <w:tc>
          <w:tcPr>
            <w:tcW w:w="2037" w:type="dxa"/>
          </w:tcPr>
          <w:p w:rsidR="007227FF" w:rsidRPr="007227FF" w:rsidRDefault="007227FF" w:rsidP="00586B2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27FF">
              <w:rPr>
                <w:rFonts w:ascii="Times New Roman" w:hAnsi="Times New Roman" w:cs="Times New Roman"/>
                <w:i/>
                <w:sz w:val="24"/>
                <w:szCs w:val="24"/>
              </w:rPr>
              <w:t>О содействии подготовки документов для участия в Гранте</w:t>
            </w:r>
          </w:p>
        </w:tc>
        <w:tc>
          <w:tcPr>
            <w:tcW w:w="1995" w:type="dxa"/>
          </w:tcPr>
          <w:p w:rsidR="007227FF" w:rsidRDefault="007227F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7FF">
              <w:rPr>
                <w:rFonts w:ascii="Times New Roman" w:hAnsi="Times New Roman" w:cs="Times New Roman"/>
                <w:i/>
                <w:sz w:val="24"/>
                <w:szCs w:val="24"/>
              </w:rPr>
              <w:t>Выданы документы для участия в Гранте</w:t>
            </w:r>
          </w:p>
        </w:tc>
        <w:tc>
          <w:tcPr>
            <w:tcW w:w="1911" w:type="dxa"/>
          </w:tcPr>
          <w:p w:rsidR="007227FF" w:rsidRPr="00CC47E2" w:rsidRDefault="007227FF" w:rsidP="007227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.2020 направлен ответ </w:t>
            </w:r>
          </w:p>
          <w:p w:rsidR="007227FF" w:rsidRPr="007227FF" w:rsidRDefault="007227FF" w:rsidP="00722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Заместителю  руководителя НМР РТ</w:t>
            </w:r>
          </w:p>
        </w:tc>
      </w:tr>
      <w:tr w:rsidR="007227FF" w:rsidTr="00CC47E2">
        <w:tc>
          <w:tcPr>
            <w:tcW w:w="1834" w:type="dxa"/>
          </w:tcPr>
          <w:p w:rsidR="007227FF" w:rsidRPr="007227FF" w:rsidRDefault="00E83C51" w:rsidP="00E8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  <w:r w:rsidR="00F8432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84327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825" w:type="dxa"/>
          </w:tcPr>
          <w:p w:rsidR="007227FF" w:rsidRPr="00F84327" w:rsidRDefault="00F84327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84327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письменное</w:t>
            </w:r>
          </w:p>
        </w:tc>
        <w:tc>
          <w:tcPr>
            <w:tcW w:w="2037" w:type="dxa"/>
          </w:tcPr>
          <w:p w:rsidR="007227FF" w:rsidRPr="00F84327" w:rsidRDefault="00F84327" w:rsidP="00E83C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83C51" w:rsidRPr="00F8432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F8432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E83C51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F84327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E83C51">
              <w:rPr>
                <w:rFonts w:ascii="Times New Roman" w:hAnsi="Times New Roman" w:cs="Times New Roman"/>
                <w:i/>
                <w:sz w:val="24"/>
                <w:szCs w:val="24"/>
              </w:rPr>
              <w:t>н ограждение</w:t>
            </w:r>
            <w:r w:rsidRPr="00F84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захоронени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F843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героев-коммунистов в селе Большие </w:t>
            </w:r>
            <w:proofErr w:type="spellStart"/>
            <w:r w:rsidRPr="00F84327">
              <w:rPr>
                <w:rFonts w:ascii="Times New Roman" w:hAnsi="Times New Roman" w:cs="Times New Roman"/>
                <w:i/>
                <w:sz w:val="24"/>
                <w:szCs w:val="24"/>
              </w:rPr>
              <w:t>Аты</w:t>
            </w:r>
            <w:proofErr w:type="spellEnd"/>
          </w:p>
        </w:tc>
        <w:tc>
          <w:tcPr>
            <w:tcW w:w="1995" w:type="dxa"/>
          </w:tcPr>
          <w:p w:rsidR="007227FF" w:rsidRPr="00E83C51" w:rsidRDefault="00E83C51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C51">
              <w:rPr>
                <w:rFonts w:ascii="Times New Roman" w:hAnsi="Times New Roman" w:cs="Times New Roman"/>
                <w:i/>
                <w:sz w:val="24"/>
                <w:szCs w:val="24"/>
              </w:rPr>
              <w:t>места захоронения братской могилы огражден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о, </w:t>
            </w:r>
            <w:r w:rsidRPr="00E83C51">
              <w:rPr>
                <w:rFonts w:ascii="Times New Roman" w:hAnsi="Times New Roman" w:cs="Times New Roman"/>
                <w:i/>
                <w:sz w:val="24"/>
                <w:szCs w:val="24"/>
              </w:rPr>
              <w:t>гранитная плита с надписями погибших находится на изготовлении</w:t>
            </w:r>
          </w:p>
        </w:tc>
        <w:tc>
          <w:tcPr>
            <w:tcW w:w="1911" w:type="dxa"/>
          </w:tcPr>
          <w:p w:rsidR="00E83C51" w:rsidRDefault="00E83C51" w:rsidP="00F843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08.07.2020</w:t>
            </w:r>
          </w:p>
          <w:p w:rsidR="00F84327" w:rsidRPr="007227FF" w:rsidRDefault="00F84327" w:rsidP="00F8432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письменный 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ответ заявителю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227FF" w:rsidRPr="007227FF" w:rsidRDefault="007227F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7FF" w:rsidTr="00CC47E2">
        <w:tc>
          <w:tcPr>
            <w:tcW w:w="1834" w:type="dxa"/>
          </w:tcPr>
          <w:p w:rsidR="007227FF" w:rsidRPr="007227FF" w:rsidRDefault="00E83C5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16.07.2020</w:t>
            </w:r>
          </w:p>
        </w:tc>
        <w:tc>
          <w:tcPr>
            <w:tcW w:w="1825" w:type="dxa"/>
          </w:tcPr>
          <w:p w:rsidR="007227FF" w:rsidRDefault="003E12BA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Личный прием</w:t>
            </w:r>
            <w:r w:rsidR="00E83C51"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НМР РТ</w:t>
            </w:r>
          </w:p>
        </w:tc>
        <w:tc>
          <w:tcPr>
            <w:tcW w:w="2037" w:type="dxa"/>
          </w:tcPr>
          <w:p w:rsidR="007227FF" w:rsidRPr="00E83C51" w:rsidRDefault="00E83C51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C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Строительство моста через реку </w:t>
            </w:r>
            <w:proofErr w:type="spellStart"/>
            <w:r w:rsidRPr="00E83C51">
              <w:rPr>
                <w:rFonts w:ascii="Times New Roman" w:hAnsi="Times New Roman" w:cs="Times New Roman"/>
                <w:i/>
                <w:sz w:val="24"/>
                <w:szCs w:val="24"/>
              </w:rPr>
              <w:t>Зай</w:t>
            </w:r>
            <w:proofErr w:type="spellEnd"/>
            <w:r w:rsidRPr="00E83C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3C51">
              <w:rPr>
                <w:rFonts w:ascii="Times New Roman" w:hAnsi="Times New Roman" w:cs="Times New Roman"/>
                <w:i/>
                <w:sz w:val="24"/>
                <w:szCs w:val="24"/>
              </w:rPr>
              <w:t>с.Нижние</w:t>
            </w:r>
            <w:proofErr w:type="spellEnd"/>
            <w:r w:rsidRPr="00E83C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Челны</w:t>
            </w:r>
          </w:p>
        </w:tc>
        <w:tc>
          <w:tcPr>
            <w:tcW w:w="1995" w:type="dxa"/>
          </w:tcPr>
          <w:p w:rsidR="007227FF" w:rsidRDefault="007227FF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E83C51" w:rsidRPr="00CC47E2" w:rsidRDefault="00E83C51" w:rsidP="00E83C5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27.04.2020 направлен ответ </w:t>
            </w:r>
          </w:p>
          <w:p w:rsidR="007227FF" w:rsidRDefault="00E83C51" w:rsidP="00E83C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Заместителю  руководителя НМР РТ</w:t>
            </w:r>
          </w:p>
        </w:tc>
      </w:tr>
      <w:tr w:rsidR="008102B8" w:rsidTr="00CC47E2">
        <w:tc>
          <w:tcPr>
            <w:tcW w:w="1834" w:type="dxa"/>
          </w:tcPr>
          <w:p w:rsidR="008102B8" w:rsidRDefault="008102B8" w:rsidP="0081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</w:t>
            </w:r>
          </w:p>
        </w:tc>
        <w:tc>
          <w:tcPr>
            <w:tcW w:w="1825" w:type="dxa"/>
          </w:tcPr>
          <w:p w:rsidR="008102B8" w:rsidRDefault="008102B8" w:rsidP="00810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Устное</w:t>
            </w:r>
          </w:p>
          <w:p w:rsidR="008102B8" w:rsidRDefault="008102B8" w:rsidP="00810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(т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елефонный звонок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37" w:type="dxa"/>
          </w:tcPr>
          <w:p w:rsidR="008102B8" w:rsidRPr="00E83C51" w:rsidRDefault="008102B8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освещения на улице Вахитова в с. Нижние Челны</w:t>
            </w:r>
          </w:p>
        </w:tc>
        <w:tc>
          <w:tcPr>
            <w:tcW w:w="1995" w:type="dxa"/>
          </w:tcPr>
          <w:p w:rsidR="008102B8" w:rsidRPr="00CC47E2" w:rsidRDefault="008102B8" w:rsidP="003947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Произведена замена лампы, освещение восстановлено</w:t>
            </w:r>
          </w:p>
        </w:tc>
        <w:tc>
          <w:tcPr>
            <w:tcW w:w="1911" w:type="dxa"/>
          </w:tcPr>
          <w:p w:rsidR="008102B8" w:rsidRPr="00CC47E2" w:rsidRDefault="008102B8" w:rsidP="00810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.2020 направлен устный ответ заявителю</w:t>
            </w:r>
          </w:p>
        </w:tc>
      </w:tr>
      <w:tr w:rsidR="008102B8" w:rsidTr="00CC47E2">
        <w:tc>
          <w:tcPr>
            <w:tcW w:w="1834" w:type="dxa"/>
          </w:tcPr>
          <w:p w:rsidR="008102B8" w:rsidRDefault="008102B8" w:rsidP="0081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1825" w:type="dxa"/>
          </w:tcPr>
          <w:p w:rsidR="008102B8" w:rsidRDefault="008102B8" w:rsidP="00810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Интернет-приемная НМР РТ</w:t>
            </w:r>
          </w:p>
        </w:tc>
        <w:tc>
          <w:tcPr>
            <w:tcW w:w="2037" w:type="dxa"/>
          </w:tcPr>
          <w:p w:rsidR="008102B8" w:rsidRPr="00CC47E2" w:rsidRDefault="008102B8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2B8">
              <w:rPr>
                <w:rFonts w:ascii="Times New Roman" w:hAnsi="Times New Roman" w:cs="Times New Roman"/>
                <w:i/>
                <w:sz w:val="24"/>
                <w:szCs w:val="24"/>
              </w:rPr>
              <w:t>об отлове соба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</w:p>
        </w:tc>
        <w:tc>
          <w:tcPr>
            <w:tcW w:w="1995" w:type="dxa"/>
          </w:tcPr>
          <w:p w:rsidR="008102B8" w:rsidRPr="00CC47E2" w:rsidRDefault="008102B8" w:rsidP="003947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Дана заявка на отлов собак</w:t>
            </w:r>
          </w:p>
        </w:tc>
        <w:tc>
          <w:tcPr>
            <w:tcW w:w="1911" w:type="dxa"/>
          </w:tcPr>
          <w:p w:rsidR="008102B8" w:rsidRDefault="008102B8" w:rsidP="00810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12.10.2020 </w:t>
            </w:r>
          </w:p>
          <w:p w:rsidR="008102B8" w:rsidRDefault="008102B8" w:rsidP="00810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47E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 устный ответ заявителю</w:t>
            </w:r>
          </w:p>
        </w:tc>
      </w:tr>
      <w:tr w:rsidR="008102B8" w:rsidTr="00CC47E2">
        <w:tc>
          <w:tcPr>
            <w:tcW w:w="1834" w:type="dxa"/>
          </w:tcPr>
          <w:p w:rsidR="008102B8" w:rsidRDefault="008102B8" w:rsidP="0081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8102B8" w:rsidRDefault="008102B8" w:rsidP="00810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7" w:type="dxa"/>
          </w:tcPr>
          <w:p w:rsidR="008102B8" w:rsidRPr="00CC47E2" w:rsidRDefault="008102B8" w:rsidP="006946C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95" w:type="dxa"/>
          </w:tcPr>
          <w:p w:rsidR="008102B8" w:rsidRPr="00CC47E2" w:rsidRDefault="008102B8" w:rsidP="003947A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1" w:type="dxa"/>
          </w:tcPr>
          <w:p w:rsidR="008102B8" w:rsidRDefault="008102B8" w:rsidP="008102B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946C4" w:rsidRP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46C4" w:rsidRPr="006946C4" w:rsidSect="009E0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1C01E1"/>
    <w:rsid w:val="001D1445"/>
    <w:rsid w:val="003E12BA"/>
    <w:rsid w:val="00691850"/>
    <w:rsid w:val="006946C4"/>
    <w:rsid w:val="007227FF"/>
    <w:rsid w:val="008102B8"/>
    <w:rsid w:val="00830A11"/>
    <w:rsid w:val="008E4864"/>
    <w:rsid w:val="009E03DE"/>
    <w:rsid w:val="00C24E6C"/>
    <w:rsid w:val="00C62F46"/>
    <w:rsid w:val="00CC47E2"/>
    <w:rsid w:val="00D51CD6"/>
    <w:rsid w:val="00D94B4F"/>
    <w:rsid w:val="00E83C51"/>
    <w:rsid w:val="00F8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CFB59-386C-42BA-AA7D-74436009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26DD9-4DCA-4A94-9340-D98CB54D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2021-04-26T12:05:00Z</dcterms:created>
  <dcterms:modified xsi:type="dcterms:W3CDTF">2021-04-26T12:05:00Z</dcterms:modified>
</cp:coreProperties>
</file>